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A3" w:rsidRDefault="005C6235">
      <w:r>
        <w:t>The lancer is an all purpose military vehicle built to function around an electric engine with the same durability and sheer rugged-ness of the iconic humvee. It features a large solar panel over the trunk with retractable armor plates for protection when they’re not in use. It also has newly developed Non-Pneumatic-Tires to ensure that a flat never occurs. The production cost of a lancer will range from $80,000-</w:t>
      </w:r>
      <w:r w:rsidR="008716A3">
        <w:t>$</w:t>
      </w:r>
      <w:r>
        <w:t>1</w:t>
      </w:r>
      <w:r w:rsidR="008716A3">
        <w:t>70,000 depending on the attachments and armor needed. -John C.</w:t>
      </w:r>
    </w:p>
    <w:p w:rsidR="008716A3" w:rsidRDefault="00AE5DA6">
      <w:r>
        <w:t xml:space="preserve">The </w:t>
      </w:r>
      <w:r w:rsidR="00A10EED">
        <w:t>lancer will save a lot of gas that can be sent back here to America so gas prices would go down and fuel would be more available.</w:t>
      </w:r>
      <w:r w:rsidR="001B3953">
        <w:t>The lancer is functioned by large solar panels on the back of the lancer</w:t>
      </w:r>
      <w:r w:rsidR="00A63005">
        <w:t xml:space="preserve"> and will be protected by armor.the lancer is the newest breed of military vehicles.It has so much armor,that it is nearly indestructible.the</w:t>
      </w:r>
      <w:r w:rsidR="00F017A7">
        <w:t xml:space="preserve"> tires are also non-pneumatic which </w:t>
      </w:r>
      <w:r w:rsidR="00472D49">
        <w:t>ensures that there will never be a flat.The lancer is a very good product</w:t>
      </w:r>
      <w:r w:rsidR="00A63005">
        <w:t xml:space="preserve"> </w:t>
      </w:r>
      <w:r w:rsidR="00472D49">
        <w:t>an</w:t>
      </w:r>
      <w:r w:rsidR="002A4B21">
        <w:t>d a great benefit to the military,economy,and the environment. –Joe J M.</w:t>
      </w:r>
    </w:p>
    <w:sectPr w:rsidR="008716A3" w:rsidSect="006114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159" w:rsidRDefault="00117159" w:rsidP="005C6235">
      <w:pPr>
        <w:spacing w:after="0" w:line="240" w:lineRule="auto"/>
      </w:pPr>
      <w:r>
        <w:separator/>
      </w:r>
    </w:p>
  </w:endnote>
  <w:endnote w:type="continuationSeparator" w:id="0">
    <w:p w:rsidR="00117159" w:rsidRDefault="00117159" w:rsidP="005C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159" w:rsidRDefault="00117159" w:rsidP="005C6235">
      <w:pPr>
        <w:spacing w:after="0" w:line="240" w:lineRule="auto"/>
      </w:pPr>
      <w:r>
        <w:separator/>
      </w:r>
    </w:p>
  </w:footnote>
  <w:footnote w:type="continuationSeparator" w:id="0">
    <w:p w:rsidR="00117159" w:rsidRDefault="00117159" w:rsidP="005C6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235" w:rsidRDefault="005C6235">
    <w:pPr>
      <w:pStyle w:val="Header"/>
    </w:pPr>
    <w:r>
      <w:t>Team MNDL</w:t>
    </w:r>
    <w:r>
      <w:ptab w:relativeTo="margin" w:alignment="center" w:leader="none"/>
    </w:r>
    <w:r>
      <w:t xml:space="preserve">The </w:t>
    </w:r>
    <w:proofErr w:type="gramStart"/>
    <w:r>
      <w:t>Lancer</w:t>
    </w:r>
    <w:proofErr w:type="gramEnd"/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235"/>
    <w:rsid w:val="00117159"/>
    <w:rsid w:val="001B3953"/>
    <w:rsid w:val="002A4B21"/>
    <w:rsid w:val="00472D49"/>
    <w:rsid w:val="005C210F"/>
    <w:rsid w:val="005C6235"/>
    <w:rsid w:val="0061147F"/>
    <w:rsid w:val="008716A3"/>
    <w:rsid w:val="00A10EED"/>
    <w:rsid w:val="00A63005"/>
    <w:rsid w:val="00AE46E9"/>
    <w:rsid w:val="00AE5DA6"/>
    <w:rsid w:val="00F01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6235"/>
  </w:style>
  <w:style w:type="paragraph" w:styleId="Footer">
    <w:name w:val="footer"/>
    <w:basedOn w:val="Normal"/>
    <w:link w:val="FooterChar"/>
    <w:uiPriority w:val="99"/>
    <w:semiHidden/>
    <w:unhideWhenUsed/>
    <w:rsid w:val="005C62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6235"/>
  </w:style>
  <w:style w:type="paragraph" w:styleId="BalloonText">
    <w:name w:val="Balloon Text"/>
    <w:basedOn w:val="Normal"/>
    <w:link w:val="BalloonTextChar"/>
    <w:uiPriority w:val="99"/>
    <w:semiHidden/>
    <w:unhideWhenUsed/>
    <w:rsid w:val="005C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A76DF-9F88-4896-B38B-8B11205A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Cordova</dc:creator>
  <cp:lastModifiedBy>Juan Cordova</cp:lastModifiedBy>
  <cp:revision>1</cp:revision>
  <dcterms:created xsi:type="dcterms:W3CDTF">2012-05-24T23:33:00Z</dcterms:created>
  <dcterms:modified xsi:type="dcterms:W3CDTF">2012-05-25T02:12:00Z</dcterms:modified>
</cp:coreProperties>
</file>